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F10F4B">
        <w:rPr>
          <w:rFonts w:ascii="Bookman Old Style" w:hAnsi="Bookman Old Style" w:cs="Times New Roman"/>
          <w:b/>
          <w:i/>
        </w:rPr>
        <w:t xml:space="preserve">Eğitim Kültür ve Sosyal İşler, </w:t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 İçişleri, Tarım ve Orman, Sanayi ve Ticaret, Gençlik ve Spor, </w:t>
      </w:r>
      <w:r w:rsidR="00214F4B">
        <w:rPr>
          <w:rFonts w:ascii="Bookman Old Style" w:hAnsi="Bookman Old Style"/>
          <w:b/>
          <w:i/>
        </w:rPr>
        <w:t xml:space="preserve"> Köylere </w:t>
      </w:r>
      <w:r w:rsidR="00F10F4B">
        <w:rPr>
          <w:rFonts w:ascii="Bookman Old Style" w:hAnsi="Bookman Old Style"/>
          <w:b/>
          <w:i/>
        </w:rPr>
        <w:t>Yönelik Hizmetler, Turizm, Arge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6 – 54 – 42 – 46 – 18 – 21 – 17 – 2 – 44 – 3 – 3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F10F4B">
        <w:rPr>
          <w:rFonts w:ascii="Bookman Old Style" w:hAnsi="Bookman Old Style"/>
          <w:b/>
          <w:i/>
        </w:rPr>
        <w:t>5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F10F4B">
        <w:rPr>
          <w:rFonts w:ascii="Bookman Old Style" w:hAnsi="Bookman Old Style"/>
          <w:b/>
          <w:i/>
        </w:rPr>
        <w:t>80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F15522" w:rsidRDefault="00B678AD" w:rsidP="00077F0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4125F">
        <w:rPr>
          <w:rFonts w:ascii="Bookman Old Style" w:eastAsia="Batang" w:hAnsi="Bookman Old Style"/>
          <w:b/>
          <w:bCs/>
          <w:i/>
          <w:iCs/>
        </w:rPr>
        <w:t>İl Özel İdaresi 202</w:t>
      </w:r>
      <w:r w:rsidR="00F10F4B">
        <w:rPr>
          <w:rFonts w:ascii="Bookman Old Style" w:eastAsia="Batang" w:hAnsi="Bookman Old Style"/>
          <w:b/>
          <w:bCs/>
          <w:i/>
          <w:iCs/>
        </w:rPr>
        <w:t>3</w:t>
      </w:r>
      <w:r w:rsidR="0094125F">
        <w:rPr>
          <w:rFonts w:ascii="Bookman Old Style" w:eastAsia="Batang" w:hAnsi="Bookman Old Style"/>
          <w:b/>
          <w:bCs/>
          <w:i/>
          <w:iCs/>
        </w:rPr>
        <w:t xml:space="preserve"> Yılı Yatırım Programı incelenmiş olup, </w:t>
      </w:r>
    </w:p>
    <w:p w:rsidR="00F15522" w:rsidRDefault="00F15522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691707">
        <w:rPr>
          <w:rFonts w:ascii="Bookman Old Style" w:hAnsi="Bookman Old Style"/>
          <w:b/>
        </w:rPr>
        <w:t xml:space="preserve">YOL VE </w:t>
      </w:r>
      <w:r>
        <w:rPr>
          <w:rFonts w:ascii="Bookman Old Style" w:hAnsi="Bookman Old Style"/>
          <w:b/>
        </w:rPr>
        <w:t>ULAŞIM HİZMETLERİ MÜDÜRLÜĞÜ 20</w:t>
      </w:r>
      <w:r w:rsidR="00C66437">
        <w:rPr>
          <w:rFonts w:ascii="Bookman Old Style" w:hAnsi="Bookman Old Style"/>
          <w:b/>
        </w:rPr>
        <w:t>2</w:t>
      </w:r>
      <w:r w:rsidR="00F10F4B">
        <w:rPr>
          <w:rFonts w:ascii="Bookman Old Style" w:hAnsi="Bookman Old Style"/>
          <w:b/>
        </w:rPr>
        <w:t>3</w:t>
      </w:r>
      <w:r w:rsidRPr="00691707">
        <w:rPr>
          <w:rFonts w:ascii="Bookman Old Style" w:hAnsi="Bookman Old Style"/>
          <w:b/>
        </w:rPr>
        <w:t xml:space="preserve"> YILI YATIRIM PROGRAM İCMALİ</w:t>
      </w:r>
    </w:p>
    <w:tbl>
      <w:tblPr>
        <w:tblW w:w="10088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3787"/>
        <w:gridCol w:w="831"/>
        <w:gridCol w:w="1136"/>
        <w:gridCol w:w="1015"/>
        <w:gridCol w:w="2127"/>
      </w:tblGrid>
      <w:tr w:rsidR="00CF5073" w:rsidRPr="00483C45" w:rsidTr="003A15DD">
        <w:trPr>
          <w:trHeight w:val="861"/>
        </w:trPr>
        <w:tc>
          <w:tcPr>
            <w:tcW w:w="497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215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212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CF5073">
            <w:pPr>
              <w:ind w:left="242" w:hanging="242"/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98356D" w:rsidRPr="00483C45" w:rsidTr="003A15DD">
        <w:trPr>
          <w:trHeight w:val="300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YOL VE ULAŞIM HİZMETLERİ MÜDÜRLÜĞÜ</w:t>
            </w:r>
          </w:p>
        </w:tc>
        <w:tc>
          <w:tcPr>
            <w:tcW w:w="378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KAPLAMA</w:t>
            </w:r>
          </w:p>
        </w:tc>
        <w:tc>
          <w:tcPr>
            <w:tcW w:w="831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78471C" w:rsidRDefault="003A15D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20.000.000,00</w:t>
            </w:r>
          </w:p>
        </w:tc>
      </w:tr>
      <w:tr w:rsidR="0098356D" w:rsidRPr="00483C45" w:rsidTr="003A15DD">
        <w:trPr>
          <w:trHeight w:val="30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YAPIM, BAKIM, ONARIM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98356D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78471C" w:rsidRDefault="003A15DD" w:rsidP="009122E0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73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="009122E0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8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58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98356D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STABİLİZE ( MUHTELİF KÖY YOLLARI 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9122E0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22E0" w:rsidRPr="003A15DD" w:rsidRDefault="009122E0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DİĞER İŞLER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Pr="0078471C" w:rsidRDefault="009122E0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122E0" w:rsidRDefault="009122E0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500.000,00</w:t>
            </w:r>
          </w:p>
        </w:tc>
      </w:tr>
      <w:tr w:rsidR="00CF5073" w:rsidRPr="00483C45" w:rsidTr="003A15DD">
        <w:trPr>
          <w:trHeight w:val="18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ONARIM (MUHTELİF KÖYYOLLARI)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0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TESVİYE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MALZEMELİ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1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GREYDERLİ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5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KAR MÜCADELESİ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50.000,00</w:t>
            </w:r>
          </w:p>
        </w:tc>
      </w:tr>
      <w:tr w:rsidR="00CF5073" w:rsidRPr="00483C45" w:rsidTr="003A15D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TRAFİK İŞARETLERİ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150.000,00</w:t>
            </w:r>
          </w:p>
        </w:tc>
      </w:tr>
      <w:tr w:rsidR="0098356D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PATLAYICI MADDE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98356D" w:rsidRDefault="00B53374" w:rsidP="0098356D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100.000,00</w:t>
            </w:r>
          </w:p>
        </w:tc>
      </w:tr>
      <w:tr w:rsidR="00CF5073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MEVCUT ASFALT PLANT BAKIM ONARIMI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1.240.000,00</w:t>
            </w:r>
          </w:p>
        </w:tc>
      </w:tr>
      <w:tr w:rsidR="00CF5073" w:rsidRPr="00483C45" w:rsidTr="003A15DD">
        <w:trPr>
          <w:trHeight w:val="2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OTOKORKULUK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6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TAKİP İZLEME VE KONTROL SİSTEMİ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AKARYAKIT VE YAĞ ALIMLARI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3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VE İŞ MAKİNASI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6.385.249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CF5073" w:rsidRPr="00483C45" w:rsidTr="003A15D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MENKUL 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MALLARIN BÜYÜK ONARIM GİDERLERİ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(Vidanjöre Kuka Aparatının Takılmasaı)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1.00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3A15DD" w:rsidRDefault="003A15DD" w:rsidP="00883085">
            <w:pPr>
              <w:rPr>
                <w:rFonts w:ascii="Bookman Old Style" w:hAnsi="Bookman Old Style" w:cs="Arial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"/>
                <w:b/>
                <w:bCs/>
                <w:sz w:val="14"/>
                <w:szCs w:val="14"/>
              </w:rPr>
              <w:t>ARAÇ VE İŞ MAKİNASI KİRALAMA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KREDİ FAİZİ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2.70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İLAN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CF5073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CF5073" w:rsidRPr="0078471C" w:rsidRDefault="00B53374" w:rsidP="00CF507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1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TOPLAM: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106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393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</w:tbl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A714DF" w:rsidRPr="00B53374" w:rsidRDefault="00B53374" w:rsidP="00B5337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</w:t>
      </w:r>
      <w:r w:rsidR="00A714D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A714DF">
        <w:rPr>
          <w:rFonts w:ascii="Bookman Old Style" w:hAnsi="Bookman Old Style" w:cs="Times New Roman"/>
          <w:b/>
          <w:i/>
        </w:rPr>
        <w:t xml:space="preserve">sayılı raporlarının </w:t>
      </w:r>
      <w:r w:rsidR="0028392A">
        <w:rPr>
          <w:rFonts w:ascii="Bookman Old Style" w:hAnsi="Bookman Old Style" w:cs="Times New Roman"/>
          <w:b/>
          <w:i/>
        </w:rPr>
        <w:t>2</w:t>
      </w:r>
      <w:r w:rsidR="00A714DF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087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1"/>
        <w:gridCol w:w="24"/>
        <w:gridCol w:w="1175"/>
        <w:gridCol w:w="10"/>
        <w:gridCol w:w="1716"/>
        <w:gridCol w:w="927"/>
        <w:gridCol w:w="624"/>
        <w:gridCol w:w="1077"/>
        <w:gridCol w:w="1134"/>
        <w:gridCol w:w="1125"/>
        <w:gridCol w:w="961"/>
        <w:gridCol w:w="1659"/>
      </w:tblGrid>
      <w:tr w:rsidR="005B0B44" w:rsidRPr="005B0B44" w:rsidTr="00B30776">
        <w:trPr>
          <w:trHeight w:val="758"/>
        </w:trPr>
        <w:tc>
          <w:tcPr>
            <w:tcW w:w="108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1. ve 2. KAT SATHİ ASFALT VE SICAK ASFALT KAPLAMA PROGRAMI</w:t>
            </w:r>
          </w:p>
        </w:tc>
      </w:tr>
      <w:tr w:rsidR="005B0B44" w:rsidRPr="005B0B44" w:rsidTr="00B30776">
        <w:trPr>
          <w:trHeight w:val="492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36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19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265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ind w:right="72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Yeni Kontrol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Asfalt Temel Haz. (Km.)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Sıcak Asfalt Kaplama (km)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ÖDENEK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(TL)</w:t>
            </w:r>
          </w:p>
        </w:tc>
      </w:tr>
      <w:tr w:rsidR="00B30776" w:rsidRPr="005B0B44" w:rsidTr="00B30776">
        <w:trPr>
          <w:trHeight w:val="1189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265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43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9</w:t>
            </w:r>
          </w:p>
        </w:tc>
      </w:tr>
      <w:tr w:rsidR="00B30776" w:rsidRPr="005B0B44" w:rsidTr="00B30776">
        <w:trPr>
          <w:trHeight w:val="25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Kahvecioğlu K.Y. ( 5600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5.684.000</w:t>
            </w:r>
          </w:p>
        </w:tc>
      </w:tr>
      <w:tr w:rsidR="00B30776" w:rsidRPr="005B0B44" w:rsidTr="00B30776">
        <w:trPr>
          <w:trHeight w:val="25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Aliköy K.Y. ( 6300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6.394.500</w:t>
            </w:r>
          </w:p>
        </w:tc>
      </w:tr>
      <w:tr w:rsidR="00B30776" w:rsidRPr="005B0B44" w:rsidTr="00B30776">
        <w:trPr>
          <w:trHeight w:val="493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ÇAYCUMA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8+500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12.078.500</w:t>
            </w:r>
          </w:p>
        </w:tc>
      </w:tr>
      <w:tr w:rsidR="00B30776" w:rsidRPr="005B0B44" w:rsidTr="00B30776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Dağlıca K.Y.( 7345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5+000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7.456.000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 w:rsidP="00A23ECF">
            <w:pPr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Çiğdemli K.Y. (</w:t>
            </w:r>
            <w:r w:rsidR="00A23ECF">
              <w:rPr>
                <w:rFonts w:ascii="Bookman Old Style" w:hAnsi="Bookman Old Style" w:cs="Arial TUR"/>
                <w:sz w:val="20"/>
                <w:szCs w:val="20"/>
              </w:rPr>
              <w:t>6853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Ton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)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4+665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956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.000</w:t>
            </w:r>
          </w:p>
        </w:tc>
      </w:tr>
      <w:tr w:rsidR="00B30776" w:rsidRPr="005B0B44" w:rsidTr="00B30776">
        <w:trPr>
          <w:trHeight w:val="264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EREĞLİ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2A013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9+665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14.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12.000</w:t>
            </w:r>
          </w:p>
        </w:tc>
      </w:tr>
      <w:tr w:rsidR="00B30776" w:rsidRPr="005B0B44" w:rsidTr="00B30776">
        <w:trPr>
          <w:trHeight w:val="28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5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Hacımusa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6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Dağdemirciler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7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Aydınlar-Gedikler K.Y. ( 406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412.300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8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Bakiler-Veyisoğlu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9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Aktarla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Bodaç-Tepeköy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422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GÖKÇEBEY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3.964.800</w:t>
            </w:r>
          </w:p>
        </w:tc>
      </w:tr>
      <w:tr w:rsidR="00B30776" w:rsidRPr="005B0B44" w:rsidTr="00B30776">
        <w:trPr>
          <w:trHeight w:val="556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KOZLU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Saka-Dağköy K.Y. ( 3000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KOZLU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KİLİMLİ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Şirinköy-Çalça K.Y. ( 1970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KİLİMLİ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700"/>
        </w:trPr>
        <w:tc>
          <w:tcPr>
            <w:tcW w:w="491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         </w:t>
            </w:r>
            <w:r w:rsid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GENEL TOPLAM :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27+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35.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55.300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tbl>
      <w:tblPr>
        <w:tblW w:w="1037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095"/>
        <w:gridCol w:w="1287"/>
        <w:gridCol w:w="1899"/>
      </w:tblGrid>
      <w:tr w:rsidR="00E57699" w:rsidRPr="00E57699" w:rsidTr="00E57699">
        <w:trPr>
          <w:trHeight w:val="465"/>
        </w:trPr>
        <w:tc>
          <w:tcPr>
            <w:tcW w:w="10377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7699" w:rsidRDefault="002939BB" w:rsidP="00E57699">
            <w:pPr>
              <w:tabs>
                <w:tab w:val="left" w:pos="-1980"/>
              </w:tabs>
              <w:jc w:val="center"/>
              <w:rPr>
                <w:rFonts w:ascii="Bookman Old Style" w:hAnsi="Bookman Old Style" w:cs="Times New Roman"/>
                <w:b/>
                <w:i/>
              </w:rPr>
            </w:pPr>
            <w:r>
              <w:rPr>
                <w:rFonts w:ascii="Bookman Old Style" w:hAnsi="Bookman Old Style" w:cs="Times New Roman"/>
                <w:b/>
                <w:i/>
              </w:rPr>
              <w:t xml:space="preserve">Eğitim Kültür ve Sosyal İşler, </w:t>
            </w:r>
            <w:r w:rsidRPr="001D5107">
              <w:rPr>
                <w:rFonts w:ascii="Bookman Old Style" w:hAnsi="Bookman Old Style"/>
                <w:b/>
                <w:i/>
              </w:rPr>
              <w:t>İmar ve Bayındırlık</w:t>
            </w:r>
            <w:r>
              <w:rPr>
                <w:rFonts w:ascii="Bookman Old Style" w:hAnsi="Bookman Old Style"/>
                <w:b/>
                <w:i/>
              </w:rPr>
              <w:t xml:space="preserve">, Çevre ve Sağlık, Plan ve Bütçe, İçişleri, Tarım ve Orman, Sanayi ve Ticaret, Gençlik ve Spor,  Köylere Yönelik Hizmetler, Turizm, Arge Komisyonlarının ortaklaşa hazırlamış oldukları </w:t>
            </w:r>
            <w:r>
              <w:rPr>
                <w:rFonts w:ascii="Bookman Old Style" w:hAnsi="Bookman Old Style" w:cs="Times New Roman"/>
                <w:b/>
                <w:i/>
              </w:rPr>
              <w:t xml:space="preserve">6 – 54 – 42 – 46 – 18 – 21 – 17 – 2 – 44 – 3 – 3 sayılı raporlarının </w:t>
            </w:r>
            <w:r w:rsidR="00E57699">
              <w:rPr>
                <w:rFonts w:ascii="Bookman Old Style" w:hAnsi="Bookman Old Style" w:cs="Times New Roman"/>
                <w:b/>
                <w:i/>
              </w:rPr>
              <w:t>3. Sayfasıdır.</w:t>
            </w:r>
          </w:p>
          <w:p w:rsid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  <w:p w:rsidR="00E57699" w:rsidRPr="00E57699" w:rsidRDefault="00E57699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3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 xml:space="preserve"> YILI ASFALT YAMA (ROTMİKS)-BSK ONARIM PROGRAMI</w:t>
            </w:r>
          </w:p>
        </w:tc>
      </w:tr>
      <w:tr w:rsidR="00E57699" w:rsidRPr="00E57699" w:rsidTr="00E57699">
        <w:trPr>
          <w:trHeight w:val="1035"/>
        </w:trPr>
        <w:tc>
          <w:tcPr>
            <w:tcW w:w="10377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</w:tc>
      </w:tr>
      <w:tr w:rsidR="00F940F4" w:rsidRPr="00E57699" w:rsidTr="005D188F">
        <w:trPr>
          <w:trHeight w:val="51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4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YOLUN ADI</w:t>
            </w:r>
          </w:p>
        </w:tc>
        <w:tc>
          <w:tcPr>
            <w:tcW w:w="2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İŞİN ADI</w:t>
            </w:r>
          </w:p>
        </w:tc>
        <w:tc>
          <w:tcPr>
            <w:tcW w:w="189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ÖDENEK</w:t>
            </w:r>
          </w:p>
        </w:tc>
      </w:tr>
      <w:tr w:rsidR="00F940F4" w:rsidRPr="00E57699" w:rsidTr="00F940F4">
        <w:trPr>
          <w:trHeight w:val="495"/>
        </w:trPr>
        <w:tc>
          <w:tcPr>
            <w:tcW w:w="7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38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BSK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Rotmiks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7389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750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310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105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4925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2242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2183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921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10467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13.300.000,00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1.338.000,00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535.200,00</w:t>
            </w:r>
          </w:p>
        </w:tc>
      </w:tr>
      <w:tr w:rsidR="00F940F4" w:rsidRPr="00E57699" w:rsidTr="00F940F4">
        <w:trPr>
          <w:trHeight w:val="105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24781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8885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.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402.700,00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A0136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DİĞER İŞLER</w:t>
      </w:r>
    </w:p>
    <w:tbl>
      <w:tblPr>
        <w:tblW w:w="1034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275"/>
        <w:gridCol w:w="2977"/>
      </w:tblGrid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SIRA NO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İŞİN ADI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MİKTARI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ÖDENEK</w:t>
            </w:r>
          </w:p>
        </w:tc>
      </w:tr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ÇİĞDEMLİ KÖYÜ MERKEZ PARKE ALIMI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5.000 m²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</w:tbl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E57699" w:rsidRDefault="002939BB" w:rsidP="00E57699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</w:t>
      </w:r>
      <w:r w:rsidR="00E57699">
        <w:rPr>
          <w:rFonts w:ascii="Bookman Old Style" w:hAnsi="Bookman Old Style" w:cs="Times New Roman"/>
          <w:b/>
          <w:i/>
        </w:rPr>
        <w:t xml:space="preserve"> 4. Sayfasıdır.</w:t>
      </w:r>
    </w:p>
    <w:p w:rsidR="005753C5" w:rsidRDefault="005753C5" w:rsidP="00A714DF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>
        <w:rPr>
          <w:rFonts w:ascii="Bookman Old Style" w:hAnsi="Bookman Old Style" w:cs="Times New Roman"/>
          <w:b/>
          <w:i/>
        </w:rPr>
        <w:t>202</w:t>
      </w:r>
      <w:r w:rsidR="002939BB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YILI TESVİYE, STABİLİZE KAPLAMA VE ONARIM PROGRAMI</w:t>
      </w:r>
    </w:p>
    <w:tbl>
      <w:tblPr>
        <w:tblW w:w="1006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0"/>
        <w:gridCol w:w="1300"/>
        <w:gridCol w:w="3664"/>
        <w:gridCol w:w="567"/>
        <w:gridCol w:w="1134"/>
        <w:gridCol w:w="1276"/>
        <w:gridCol w:w="1540"/>
      </w:tblGrid>
      <w:tr w:rsidR="005753C5" w:rsidRPr="005753C5" w:rsidTr="005753C5">
        <w:trPr>
          <w:trHeight w:val="36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36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Kontrol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 xml:space="preserve">Tesviye 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Stablize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Onarım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</w:tr>
      <w:tr w:rsidR="005753C5" w:rsidRPr="005753C5" w:rsidTr="005753C5">
        <w:trPr>
          <w:trHeight w:val="780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36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5753C5" w:rsidRPr="005753C5" w:rsidTr="005753C5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Kumtarla Maden Kirazlı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Kozlu Bld. Olukyanı Sarımsak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Zonguldak bld. Kardeşler Kumtarla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BB" w:rsidRPr="002939BB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Karapınar K.-Karadere K.y.</w:t>
            </w:r>
          </w:p>
          <w:p w:rsidR="005753C5" w:rsidRPr="005753C5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(Yol Deplese Edilmesi)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Kızılcakese Aşağıçayır Balçıklı Sivriler grup yolu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Saka ılıksu çalca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Default="006D3D5E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  <w:p w:rsidR="004F6A56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Kozluköyü İhsaniye Mah.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ALAPLI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Kocaman- Belen 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</w:tr>
      <w:tr w:rsidR="005753C5" w:rsidRPr="005753C5" w:rsidTr="005753C5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Yolcuoğlu-Aş.İhsaniye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</w:tr>
      <w:tr w:rsidR="005753C5" w:rsidRPr="005753C5" w:rsidTr="005753C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Başaran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Karahmetler K.-Yazıbaşı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Güzeloğlu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Adaköy K. İbadioğlu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B97EAF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Şeyler K. A</w:t>
            </w:r>
            <w:r w:rsidR="00B97EAF">
              <w:rPr>
                <w:rFonts w:ascii="Trebuchet MS" w:eastAsia="Times New Roman" w:hAnsi="Trebuchet MS" w:cs="Arial TUR"/>
                <w:sz w:val="18"/>
                <w:szCs w:val="18"/>
              </w:rPr>
              <w:t>h</w:t>
            </w: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metler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Hacıbadi K. Hemdüller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Muharremşah K.-Tatarlar-Mangırlar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Uluköy K.Karşı Mah.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7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Muhsinlar K.içi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Torlaklar K. Türbe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Dereköseler K. Sakallıoğlu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</w:tr>
      <w:tr w:rsidR="005753C5" w:rsidRPr="005753C5" w:rsidTr="005753C5">
        <w:trPr>
          <w:trHeight w:val="26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Kayabaşı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Dağüstü K.-Yeşilyurt BağY.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Esenlik K.-Yeşilyurt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Aliköy K. İmamlar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Serdaroğlu K. Mezarlık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DEVREK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Kozlugüney K.Y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Yalnızçam K.-Dağlıca K.-Esenköy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Yunuslu K.-Dedeler K.- Çayırlı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Çiğdemli K.-A.Sofular K.-Emirali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8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Velidağ K.-Uludağ K.-Akköy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Uludağ K.-Karakavuz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Danışmentli K.-Kuşlar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Fındıklı K.-Dereboyu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</w:tr>
      <w:tr w:rsidR="005753C5" w:rsidRPr="005753C5" w:rsidTr="005753C5">
        <w:trPr>
          <w:trHeight w:val="4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GÖKÇEBEY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Namzagah K.-Alimler-Zalimler Bağ.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</w:tr>
      <w:tr w:rsidR="005753C5" w:rsidRPr="005753C5" w:rsidTr="005753C5">
        <w:trPr>
          <w:trHeight w:val="660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                 GENEL TOPLAM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</w:tr>
    </w:tbl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2939B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5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9516" w:type="dxa"/>
        <w:tblInd w:w="603" w:type="dxa"/>
        <w:tblCellMar>
          <w:left w:w="70" w:type="dxa"/>
          <w:right w:w="70" w:type="dxa"/>
        </w:tblCellMar>
        <w:tblLook w:val="04A0"/>
      </w:tblPr>
      <w:tblGrid>
        <w:gridCol w:w="771"/>
        <w:gridCol w:w="1589"/>
        <w:gridCol w:w="4778"/>
        <w:gridCol w:w="2378"/>
      </w:tblGrid>
      <w:tr w:rsidR="009A1B3F" w:rsidRPr="009A1B3F" w:rsidTr="009A1B3F">
        <w:trPr>
          <w:trHeight w:val="509"/>
        </w:trPr>
        <w:tc>
          <w:tcPr>
            <w:tcW w:w="9516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A1B3F" w:rsidRPr="009A1B3F" w:rsidRDefault="003C6C13" w:rsidP="003C6C13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02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GREYDERLİ VE MALZEMELİ BAKIM PROGRAMI </w:t>
            </w:r>
          </w:p>
        </w:tc>
      </w:tr>
      <w:tr w:rsidR="009A1B3F" w:rsidRPr="009A1B3F" w:rsidTr="009A1B3F">
        <w:trPr>
          <w:trHeight w:val="630"/>
        </w:trPr>
        <w:tc>
          <w:tcPr>
            <w:tcW w:w="9516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9A1B3F" w:rsidRPr="009A1B3F" w:rsidTr="009A1B3F">
        <w:trPr>
          <w:trHeight w:val="145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</w:rPr>
              <w:t>YOLUN ADI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PROGRAM TÜLÜ</w:t>
            </w: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(Km)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1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370+000</w:t>
            </w:r>
          </w:p>
        </w:tc>
      </w:tr>
    </w:tbl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6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  <w:r w:rsidRPr="00691707">
        <w:rPr>
          <w:rFonts w:ascii="Bookman Old Style" w:hAnsi="Bookman Old Style"/>
          <w:b/>
          <w:bCs/>
          <w:sz w:val="22"/>
          <w:szCs w:val="22"/>
        </w:rPr>
        <w:t>SU VE</w:t>
      </w:r>
      <w:r>
        <w:rPr>
          <w:rFonts w:ascii="Bookman Old Style" w:hAnsi="Bookman Old Style"/>
          <w:b/>
          <w:bCs/>
          <w:sz w:val="22"/>
          <w:szCs w:val="22"/>
        </w:rPr>
        <w:t xml:space="preserve"> KANAL HİZMETLERİ MÜDÜRLÜĞÜ 20</w:t>
      </w:r>
      <w:r w:rsidR="002130D5">
        <w:rPr>
          <w:rFonts w:ascii="Bookman Old Style" w:hAnsi="Bookman Old Style"/>
          <w:b/>
          <w:bCs/>
          <w:sz w:val="22"/>
          <w:szCs w:val="22"/>
        </w:rPr>
        <w:t>2</w:t>
      </w:r>
      <w:r w:rsidR="000E27B9">
        <w:rPr>
          <w:rFonts w:ascii="Bookman Old Style" w:hAnsi="Bookman Old Style"/>
          <w:b/>
          <w:bCs/>
          <w:sz w:val="22"/>
          <w:szCs w:val="22"/>
        </w:rPr>
        <w:t>3</w:t>
      </w:r>
      <w:r w:rsidRPr="00691707">
        <w:rPr>
          <w:rFonts w:ascii="Bookman Old Style" w:hAnsi="Bookman Old Style"/>
          <w:b/>
          <w:bCs/>
          <w:sz w:val="22"/>
          <w:szCs w:val="22"/>
        </w:rPr>
        <w:t xml:space="preserve"> YILI PROGRAM İCMALİ</w:t>
      </w:r>
    </w:p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tbl>
      <w:tblPr>
        <w:tblW w:w="107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4717"/>
        <w:gridCol w:w="756"/>
        <w:gridCol w:w="940"/>
        <w:gridCol w:w="457"/>
        <w:gridCol w:w="1123"/>
        <w:gridCol w:w="1528"/>
      </w:tblGrid>
      <w:tr w:rsidR="00F15522" w:rsidRPr="00691707" w:rsidTr="00883085">
        <w:trPr>
          <w:trHeight w:val="861"/>
        </w:trPr>
        <w:tc>
          <w:tcPr>
            <w:tcW w:w="590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39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(1 Km )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2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691707" w:rsidTr="00455CED">
        <w:trPr>
          <w:trHeight w:val="266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SU VE KANAL HİZMETLERİ MÜDÜRLÜĞÜ</w:t>
            </w:r>
          </w:p>
        </w:tc>
        <w:tc>
          <w:tcPr>
            <w:tcW w:w="471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DEVAM EDEN İHALELİ İÇMESUYU İŞLERİ</w:t>
            </w:r>
          </w:p>
        </w:tc>
        <w:tc>
          <w:tcPr>
            <w:tcW w:w="75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0E27B9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2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 İHALELİ İÇMESUYU İŞLERİ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640.000,00</w:t>
            </w:r>
          </w:p>
        </w:tc>
      </w:tr>
      <w:tr w:rsidR="00F15522" w:rsidRPr="00691707" w:rsidTr="00455CE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LİMİT MALZEME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1.950.000,00</w:t>
            </w:r>
          </w:p>
        </w:tc>
      </w:tr>
      <w:tr w:rsidR="00F15522" w:rsidRPr="00691707" w:rsidTr="00455CED">
        <w:trPr>
          <w:trHeight w:val="22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KÖYLERE SAĞLIKLI İÇME SUYU TEMİNİ(Klorlama)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F15522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KONTROL VE DENETLEME İZLEMESİ ANALİZ BEDELLERİ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1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SONDAJ ÇALIŞMALARI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40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ALTYAPI KANALİZASYON ATIK SU LİMİT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2.200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DEVAM EDEN İHALELİ KANALİZASYON İŞLERİ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İHALELİ KANALİZASYON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BAKIM ONARIM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00.0</w:t>
            </w:r>
            <w:r w:rsidR="00F15522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2130D5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İLAN GİDERLERİ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 ARAÇ KİRALAMA, MAHKEME HARÇ GEDİRLERİ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2130D5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TOPLAM: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  <w:tr w:rsidR="00F15522" w:rsidRPr="00691707" w:rsidTr="00455CED">
        <w:trPr>
          <w:trHeight w:val="423"/>
        </w:trPr>
        <w:tc>
          <w:tcPr>
            <w:tcW w:w="5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GENEL TOPLAM: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5E231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</w:tbl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Pr="00691707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  <w:sectPr w:rsidR="00F15522" w:rsidRPr="00691707" w:rsidSect="00207F43">
          <w:pgSz w:w="11850" w:h="16216" w:code="9"/>
          <w:pgMar w:top="340" w:right="386" w:bottom="0" w:left="567" w:header="709" w:footer="709" w:gutter="0"/>
          <w:cols w:space="708"/>
          <w:docGrid w:linePitch="360"/>
        </w:sect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7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60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380"/>
        <w:gridCol w:w="1152"/>
        <w:gridCol w:w="4405"/>
        <w:gridCol w:w="542"/>
        <w:gridCol w:w="887"/>
        <w:gridCol w:w="615"/>
        <w:gridCol w:w="798"/>
        <w:gridCol w:w="590"/>
        <w:gridCol w:w="641"/>
        <w:gridCol w:w="1254"/>
        <w:gridCol w:w="335"/>
        <w:gridCol w:w="1880"/>
        <w:gridCol w:w="886"/>
        <w:gridCol w:w="1028"/>
        <w:gridCol w:w="620"/>
      </w:tblGrid>
      <w:tr w:rsidR="00A5358F" w:rsidRPr="00A5358F" w:rsidTr="00EB3A96">
        <w:trPr>
          <w:trHeight w:val="186"/>
        </w:trPr>
        <w:tc>
          <w:tcPr>
            <w:tcW w:w="38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DC0D6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202</w:t>
            </w:r>
            <w:r w:rsidR="009D4007">
              <w:rPr>
                <w:rFonts w:ascii="Arial TUR" w:eastAsia="Times New Roman" w:hAnsi="Arial TUR" w:cs="Arial TUR"/>
                <w:b/>
                <w:bCs/>
              </w:rPr>
              <w:t>3</w:t>
            </w: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BÜTÇE YILI</w:t>
            </w:r>
          </w:p>
        </w:tc>
        <w:tc>
          <w:tcPr>
            <w:tcW w:w="62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8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    SU VE KANAL HİZMETLERİ MÜDÜRLÜĞÜ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16"/>
        </w:trPr>
        <w:tc>
          <w:tcPr>
            <w:tcW w:w="16013" w:type="dxa"/>
            <w:gridSpan w:val="1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İÇMESUYU İNŞAAT PROGRAM TEKLİFİ</w:t>
            </w:r>
          </w:p>
        </w:tc>
      </w:tr>
      <w:tr w:rsidR="00A5358F" w:rsidRPr="00A5358F" w:rsidTr="00EB3A96">
        <w:trPr>
          <w:trHeight w:val="27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3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: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ZONGULDAK</w:t>
            </w:r>
          </w:p>
        </w:tc>
      </w:tr>
      <w:tr w:rsidR="00A5358F" w:rsidRPr="00A5358F" w:rsidTr="00214F4B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: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499"/>
        </w:trPr>
        <w:tc>
          <w:tcPr>
            <w:tcW w:w="380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44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  <w:t>İLERİKİ YILLARA KALAN</w:t>
            </w:r>
          </w:p>
        </w:tc>
      </w:tr>
      <w:tr w:rsidR="00A5358F" w:rsidRPr="00A5358F" w:rsidTr="00DC0D68">
        <w:trPr>
          <w:trHeight w:val="846"/>
        </w:trPr>
        <w:tc>
          <w:tcPr>
            <w:tcW w:w="38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4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A5358F" w:rsidRPr="00A5358F" w:rsidTr="009377D6">
        <w:trPr>
          <w:trHeight w:val="243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  DEVAM EDEN İHALELİ İÇMESUYU İŞLERİ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YENİ İHALELİ İÇMESUYU İŞLERİ</w:t>
            </w:r>
          </w:p>
        </w:tc>
        <w:tc>
          <w:tcPr>
            <w:tcW w:w="54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50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Çaycuma 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Sipahiler Köyü İçme Suyu Tesisi Yapım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18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5208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  <w:r w:rsidR="00135961" w:rsidRPr="00135961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1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Çaycuma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Şeyhoğlu ve Kalaycıoğlu Köyleri İçme Suyu Depo Yapımı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2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Gökçebey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Muharremler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Kilimli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Şirinköy Köyü Çalca Mah. 30 m3 İçme Suyu Deposu Yapımı İşi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6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Yunuslu Köyü İçme suyu Şebeke İnşaatı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3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Hacıosmanlar Köyü İçme Suyu İsaleHattı + Terfi Hattı + ENH İnşaatı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7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Şamlar Köyü Kabaklar ve İsa İçme Suyu Şebeke İnşaatı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91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8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Kızılca Köyü İçme Suyu İsale Hattı + Şebeke Hattı ve Depo Yapını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Yazıören Köyü İçme Suyu Terfi Hattı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10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Adatepe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DC0D68">
        <w:trPr>
          <w:trHeight w:val="190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11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Tellioğlu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Erenler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Yılanlıca Köyü İsalee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14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Derebulaca Köyü 30 m3 İçme Suyu DepoYapım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EB3A96">
        <w:trPr>
          <w:trHeight w:val="137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5D18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5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1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SAYFA TOPLAMI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DC0D68" w:rsidP="00DC0D6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5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60"/>
        </w:trPr>
        <w:tc>
          <w:tcPr>
            <w:tcW w:w="5937" w:type="dxa"/>
            <w:gridSpan w:val="3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3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474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</w:tbl>
    <w:p w:rsidR="00214F4B" w:rsidRDefault="005D665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sayılı raporlarının </w:t>
      </w:r>
      <w:r w:rsidR="00E57699">
        <w:rPr>
          <w:rFonts w:ascii="Bookman Old Style" w:hAnsi="Bookman Old Style" w:cs="Times New Roman"/>
          <w:b/>
          <w:i/>
        </w:rPr>
        <w:t>8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0" w:type="auto"/>
        <w:tblInd w:w="47" w:type="dxa"/>
        <w:tblCellMar>
          <w:left w:w="70" w:type="dxa"/>
          <w:right w:w="70" w:type="dxa"/>
        </w:tblCellMar>
        <w:tblLook w:val="04A0"/>
      </w:tblPr>
      <w:tblGrid>
        <w:gridCol w:w="335"/>
        <w:gridCol w:w="1022"/>
        <w:gridCol w:w="4441"/>
        <w:gridCol w:w="524"/>
        <w:gridCol w:w="713"/>
        <w:gridCol w:w="524"/>
        <w:gridCol w:w="727"/>
        <w:gridCol w:w="641"/>
        <w:gridCol w:w="641"/>
        <w:gridCol w:w="1118"/>
        <w:gridCol w:w="335"/>
        <w:gridCol w:w="1258"/>
        <w:gridCol w:w="1071"/>
        <w:gridCol w:w="1172"/>
        <w:gridCol w:w="880"/>
      </w:tblGrid>
      <w:tr w:rsidR="00774B87" w:rsidRPr="00774B87" w:rsidTr="005C4B76">
        <w:trPr>
          <w:trHeight w:val="285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BÜTÇE YILI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  SU VE KANAL HİZMETLERİ MÜDÜRLÜĞÜ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22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İÇMESUYU İNŞAAT PROGRAM TEKLİFİ</w:t>
            </w:r>
          </w:p>
        </w:tc>
      </w:tr>
      <w:tr w:rsidR="005D665B" w:rsidRPr="00774B87" w:rsidTr="005C4B76">
        <w:trPr>
          <w:trHeight w:val="25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ZONGULDAK</w:t>
            </w:r>
          </w:p>
        </w:tc>
      </w:tr>
      <w:tr w:rsidR="005D665B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SAYFA NO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5D665B" w:rsidRPr="00774B87" w:rsidTr="005C4B76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5D665B" w:rsidRPr="00774B87" w:rsidTr="000C7B78">
        <w:trPr>
          <w:trHeight w:val="81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5D665B" w:rsidRPr="00774B87" w:rsidTr="005C4B76">
        <w:trPr>
          <w:trHeight w:val="15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    İÇMESUYU LİMİT YARDIMLARI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PE Boru Alımı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D665B">
              <w:rPr>
                <w:rFonts w:ascii="Arial TUR" w:eastAsia="Times New Roman" w:hAnsi="Arial TUR" w:cs="Arial TUR"/>
                <w:sz w:val="16"/>
                <w:szCs w:val="16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1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0,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98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29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400.00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43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KOZLU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1.950.000,00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68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BAKIM ONARIM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7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Bakım Onarım(Elektrik,trafo.motopomp,malzeme ve araç temini.)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0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2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KÖYLERE SAĞLIKLI İÇMESUYU TEMİNİ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Otomatik Klorlama Cihazı ve Klor 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 xml:space="preserve"> 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Kozlu İlçesi Otomatik Klorlama Cihazı 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150.000,00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450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328"/>
        </w:trPr>
        <w:tc>
          <w:tcPr>
            <w:tcW w:w="0" w:type="auto"/>
            <w:tcBorders>
              <w:top w:val="single" w:sz="8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İÇMESULARI KONTROL VE DENETLEME İZLEMESİ ANALİZ BEDELLERİ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48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774B87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Analiz Bedelleri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242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6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SONDAJ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87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arabaşlı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. Sond. İşi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6</w:t>
            </w:r>
            <w:r w:rsidR="001E3513">
              <w:rPr>
                <w:rFonts w:ascii="Arial TUR" w:eastAsia="Times New Roman" w:hAnsi="Arial TUR" w:cs="Arial TUR"/>
                <w:sz w:val="16"/>
                <w:szCs w:val="16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030064">
        <w:trPr>
          <w:trHeight w:val="134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Çomaklar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Sondaj İşi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dashed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10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B7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SAYFA TOPLAMI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710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E3513" w:rsidRDefault="001E3513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5D665B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7699">
        <w:rPr>
          <w:rFonts w:ascii="Bookman Old Style" w:hAnsi="Bookman Old Style" w:cs="Times New Roman"/>
          <w:b/>
          <w:i/>
        </w:rPr>
        <w:t xml:space="preserve"> sayılı raporlarının 9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6226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60"/>
        <w:gridCol w:w="1420"/>
        <w:gridCol w:w="3820"/>
        <w:gridCol w:w="600"/>
        <w:gridCol w:w="860"/>
        <w:gridCol w:w="600"/>
        <w:gridCol w:w="810"/>
        <w:gridCol w:w="641"/>
        <w:gridCol w:w="641"/>
        <w:gridCol w:w="1180"/>
        <w:gridCol w:w="500"/>
        <w:gridCol w:w="1505"/>
        <w:gridCol w:w="1064"/>
        <w:gridCol w:w="825"/>
        <w:gridCol w:w="1200"/>
      </w:tblGrid>
      <w:tr w:rsidR="00F234D8" w:rsidRPr="00F234D8" w:rsidTr="003C50E6">
        <w:trPr>
          <w:trHeight w:val="270"/>
        </w:trPr>
        <w:tc>
          <w:tcPr>
            <w:tcW w:w="56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3046" w:type="dxa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3</w:t>
            </w: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BÜTÇE YILI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30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SU VE KANAL HİZMETLERİ MÜDÜRLÜĞÜ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666" w:type="dxa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KANALİZASYON İNŞAAT PROGRAM TEKLİFİ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ZONGULDAK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499"/>
        </w:trPr>
        <w:tc>
          <w:tcPr>
            <w:tcW w:w="560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F234D8" w:rsidRPr="00F234D8" w:rsidTr="003C50E6">
        <w:trPr>
          <w:trHeight w:val="1110"/>
        </w:trPr>
        <w:tc>
          <w:tcPr>
            <w:tcW w:w="560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F234D8" w:rsidRPr="00F234D8" w:rsidTr="003C50E6">
        <w:trPr>
          <w:trHeight w:val="33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DEVAM EDEN İHALELİ ALTYAPI KANALİZASYON ATIKSU İŞLERİ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7D19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YENİ İHALELİ ALTYAPI KANALİZASYON ATIKSU İŞLERİ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1E35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ALTYAPI KANALİZASYON ATIKSU LİMİT YARDIMLARI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1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100.000,00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250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.0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450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600.000,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7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42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sz w:val="16"/>
                <w:szCs w:val="16"/>
              </w:rPr>
              <w:t>KOZLU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98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2.200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  <w:tr w:rsidR="00F234D8" w:rsidRPr="00F234D8" w:rsidTr="003C50E6">
        <w:trPr>
          <w:trHeight w:val="21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İLAN GİDERLERİ+Araç Kiralama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+Mahkeme Harç Giderleri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5"/>
        </w:trPr>
        <w:tc>
          <w:tcPr>
            <w:tcW w:w="5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SAYFA TOPLAMI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</w:t>
            </w:r>
            <w:r w:rsidR="001E3513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GENEL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283244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11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865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FB2DFD" w:rsidRDefault="00FB2DF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283244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283244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 xml:space="preserve"> sayılı raporlarının </w:t>
      </w:r>
      <w:r w:rsidR="00E57699">
        <w:rPr>
          <w:rFonts w:ascii="Bookman Old Style" w:hAnsi="Bookman Old Style" w:cs="Times New Roman"/>
          <w:b/>
          <w:i/>
        </w:rPr>
        <w:t>10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740"/>
        <w:gridCol w:w="2095"/>
        <w:gridCol w:w="709"/>
        <w:gridCol w:w="1276"/>
        <w:gridCol w:w="992"/>
        <w:gridCol w:w="851"/>
        <w:gridCol w:w="1167"/>
        <w:gridCol w:w="7433"/>
      </w:tblGrid>
      <w:tr w:rsidR="001A597B" w:rsidRPr="001A597B" w:rsidTr="00791787">
        <w:trPr>
          <w:trHeight w:val="1290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1A597B" w:rsidRPr="001A597B" w:rsidTr="00791787">
        <w:trPr>
          <w:trHeight w:val="49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ind w:left="-22"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Aşağıdağ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09.05.2022 tarih ve 7895 numaralı  ve  17162 numaralı yaz</w:t>
            </w:r>
            <w:r w:rsid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Kabalar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 ve 7225 numaralı yazı </w:t>
            </w:r>
          </w:p>
        </w:tc>
      </w:tr>
    </w:tbl>
    <w:p w:rsidR="001A597B" w:rsidRDefault="001A597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91787" w:rsidRDefault="0079178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6"/>
        <w:gridCol w:w="1229"/>
        <w:gridCol w:w="2268"/>
        <w:gridCol w:w="567"/>
        <w:gridCol w:w="1061"/>
        <w:gridCol w:w="924"/>
        <w:gridCol w:w="1134"/>
        <w:gridCol w:w="1276"/>
        <w:gridCol w:w="6805"/>
      </w:tblGrid>
      <w:tr w:rsidR="00791787" w:rsidRPr="001A597B" w:rsidTr="00791787">
        <w:trPr>
          <w:trHeight w:val="1088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05.10.2022 tarihli ve 17121-17120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09.08.2022 tarihli ve 13377 numaralı ve 5555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5773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Madenler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9090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8542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Hacıbadi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2021 tarihli ve 2813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Yukarı Göynük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27.10.2022 tarihli ve 18493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Güdüllü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28.10.2022 tarih ve 18526 numaralı dilekçe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Dağüstü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dilekçe gelecek.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17.10.2022 tarih ve 17923 numaralı yazı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791787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 </w:t>
      </w:r>
      <w:r w:rsidR="00E503EA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11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26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1276"/>
        <w:gridCol w:w="2835"/>
        <w:gridCol w:w="1632"/>
        <w:gridCol w:w="1455"/>
        <w:gridCol w:w="754"/>
        <w:gridCol w:w="847"/>
        <w:gridCol w:w="1167"/>
        <w:gridCol w:w="4440"/>
      </w:tblGrid>
      <w:tr w:rsidR="00791787" w:rsidRPr="00791787" w:rsidTr="003A623E">
        <w:trPr>
          <w:trHeight w:val="1140"/>
        </w:trPr>
        <w:tc>
          <w:tcPr>
            <w:tcW w:w="142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AÇIKLAMA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Serdaroğlu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11.10.2022 tarih ve 17539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Tabaklar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12.10.2022 tarih ve 17590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29.09.2022 tarih ve 16767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Velibeyler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20.10.2022 tarih ve 18052 numaralı 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25.10.2022 tarih ve 18323 sayılı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2022 tarih ve 5776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Kozlukadı Köyü(yaplar mh).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 14742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Kuzca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14786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Bölücek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16985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Adatepe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Kozluçay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Karabaşlı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2021 tarihli ve 18008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Tellioğlu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dilekçe gelecek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Müfettişler Köyü 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2022 yılı devam eden proje.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C8156C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>sayılı raporlarının 1</w:t>
      </w:r>
      <w:r w:rsidR="00E57699">
        <w:rPr>
          <w:rFonts w:ascii="Bookman Old Style" w:hAnsi="Bookman Old Style" w:cs="Times New Roman"/>
          <w:b/>
          <w:i/>
        </w:rPr>
        <w:t>2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589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727"/>
        <w:gridCol w:w="3953"/>
        <w:gridCol w:w="720"/>
        <w:gridCol w:w="1061"/>
        <w:gridCol w:w="754"/>
        <w:gridCol w:w="847"/>
        <w:gridCol w:w="1167"/>
        <w:gridCol w:w="6082"/>
      </w:tblGrid>
      <w:tr w:rsidR="003A623E" w:rsidRPr="003A623E" w:rsidTr="003A623E">
        <w:trPr>
          <w:trHeight w:val="1140"/>
        </w:trPr>
        <w:tc>
          <w:tcPr>
            <w:tcW w:w="158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tarih ve 10353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Ormanlı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27.04.2022 tarihli 7550 ve 15564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E.Sofular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26.04.2022 tarihli 7409 numaralı yazı-9.11.2022 tarihli ve19298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Vakıf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01.09.2022 tarihli 14836-14033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Elmacı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 2022 tarih ve 4748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İskenderli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 13941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Aydınlar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27.10.2022 tarih ve 18508 numaralı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Pembeciler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02.11.2022 tarih 18889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Uludağ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11.11.2022 tarih ve 19445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Karakavuz Köyü-Aşağı mah.-Dere Mh.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19818 nolu yazı- 25.09.2019 tarih ve 12615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Hasbeyler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5587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Çaylıoğlu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dilekçe gelecek 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13. Sayfasıdır.</w:t>
      </w: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7"/>
        <w:gridCol w:w="1113"/>
        <w:gridCol w:w="5349"/>
        <w:gridCol w:w="554"/>
        <w:gridCol w:w="1061"/>
        <w:gridCol w:w="807"/>
        <w:gridCol w:w="847"/>
        <w:gridCol w:w="1167"/>
        <w:gridCol w:w="450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Muharremler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Sondajın devamı</w:t>
            </w:r>
          </w:p>
        </w:tc>
      </w:tr>
      <w:tr w:rsidR="003A623E" w:rsidRPr="003A623E" w:rsidTr="003A623E">
        <w:trPr>
          <w:trHeight w:val="75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Duhancılar Köyü-Tütüncüoğlu Mh.ve Kellecioğlu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24.11.2022 tarih ve 20193 nolu yazı,04.11.2022/39 tarihli meclis kararı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Namazgah Köyü-Alimler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04.11.2022 /39 tarih ve sayılı meclis kararı</w:t>
            </w:r>
          </w:p>
        </w:tc>
      </w:tr>
    </w:tbl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04"/>
        <w:gridCol w:w="1544"/>
        <w:gridCol w:w="1173"/>
        <w:gridCol w:w="947"/>
        <w:gridCol w:w="2028"/>
        <w:gridCol w:w="1374"/>
        <w:gridCol w:w="1572"/>
        <w:gridCol w:w="2254"/>
        <w:gridCol w:w="4195"/>
      </w:tblGrid>
      <w:tr w:rsidR="003A623E" w:rsidRPr="003A623E" w:rsidTr="003A623E">
        <w:trPr>
          <w:trHeight w:val="1155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41"/>
        <w:gridCol w:w="1215"/>
        <w:gridCol w:w="2514"/>
        <w:gridCol w:w="874"/>
        <w:gridCol w:w="1872"/>
        <w:gridCol w:w="2126"/>
        <w:gridCol w:w="1451"/>
        <w:gridCol w:w="2081"/>
        <w:gridCol w:w="3017"/>
      </w:tblGrid>
      <w:tr w:rsidR="003A623E" w:rsidRPr="003A623E" w:rsidTr="003A623E">
        <w:trPr>
          <w:trHeight w:val="117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Çırgan Köyü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</w:t>
      </w:r>
      <w:r w:rsidR="007219DB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>. Sayfasıdır.</w:t>
      </w: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873"/>
        <w:gridCol w:w="3050"/>
        <w:gridCol w:w="554"/>
        <w:gridCol w:w="1061"/>
        <w:gridCol w:w="936"/>
        <w:gridCol w:w="847"/>
        <w:gridCol w:w="1167"/>
        <w:gridCol w:w="691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72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Himmetoğlu Köyü (Ayınlı Mah. Ve Yayla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ind w:left="-268" w:hanging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17.10.2022 tarihli -17835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Korucuk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20.10.2022 tarihli -18062 ve 12244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Sarımsak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10.10.2022 tarihli -17393 numaralı dilekçe-8965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Osmanlı Köyü -Pazarcık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24.10.2022 tarihli-18248 numaralı dilekçe ve sondajın devamı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Sofular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14146 numaralı dilekçe,27.10.2022 tarih ve 182526 numaralı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Hacıali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16085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Kardeşler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2022-16496 numaralı dilekçe.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Çukurören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07.11.2022 tarihli 19124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Kumtarlar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17.06.2022 tarih 10396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Karadere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06.09.2022 /136 tarih numaralı meclis kararı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15. Sayfasıdır.</w:t>
      </w: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9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72"/>
        <w:gridCol w:w="1370"/>
        <w:gridCol w:w="2268"/>
        <w:gridCol w:w="1275"/>
        <w:gridCol w:w="1134"/>
        <w:gridCol w:w="1134"/>
        <w:gridCol w:w="7537"/>
      </w:tblGrid>
      <w:tr w:rsidR="007219DB" w:rsidRPr="007219DB" w:rsidTr="007219DB">
        <w:trPr>
          <w:trHeight w:val="835"/>
        </w:trPr>
        <w:tc>
          <w:tcPr>
            <w:tcW w:w="15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Sütlüce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Yenidoğancılar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Sakallar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Sücüllü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Danışmentli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Kurtlar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Yunuslu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Kızılcapınar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Saltuklu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7"/>
        <w:gridCol w:w="1173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91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Müfettişler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Yılanlıcakuz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Eğerci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Nizamlar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Bakırcılar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16. Sayfasıdır.</w:t>
      </w: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31"/>
        <w:gridCol w:w="116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598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Geriş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Ramazanoğlu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Kerimler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Adaköy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Taşçılı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81"/>
        <w:gridCol w:w="111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07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Şirinköy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D5107" w:rsidRDefault="001D51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EB3A96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7219DB">
        <w:rPr>
          <w:rFonts w:ascii="Bookman Old Style" w:hAnsi="Bookman Old Style"/>
          <w:b/>
          <w:i/>
        </w:rPr>
        <w:t>2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17. Sayfasıdır.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7219DB">
      <w:pPr>
        <w:pStyle w:val="AralkYok"/>
        <w:ind w:left="2124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18. Sayfasıdır.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left="2832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219DB" w:rsidRPr="001D5107" w:rsidRDefault="007219DB" w:rsidP="007219D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ind w:left="2832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19. Sayfasıdır.</w:t>
      </w: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GENÇLİK VE SPOR</w:t>
      </w:r>
      <w:r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Sebahattin GÜLAY                   Vedat TUZCUOĞLU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Arif SEFERCİK</w:t>
      </w: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Şanver AKTAĞ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20. Sayfasıdır.</w:t>
      </w: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Default="00FE3EFF" w:rsidP="00FE3EFF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left="495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İhsan Korkmaz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</w:p>
    <w:p w:rsidR="00FE3EFF" w:rsidRDefault="00FE3EFF" w:rsidP="00FE3EFF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ind w:firstLine="708"/>
        <w:jc w:val="both"/>
        <w:rPr>
          <w:rFonts w:ascii="Bookman Old Style" w:hAnsi="Bookman Old Style"/>
          <w:b/>
          <w:i/>
        </w:rPr>
      </w:pPr>
    </w:p>
    <w:p w:rsidR="00A23ECF" w:rsidRPr="001D5107" w:rsidRDefault="00A23ECF" w:rsidP="00A23EC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Pr="001D5107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Önder TOPUZ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Nedim BEKAR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rPr>
          <w:rFonts w:ascii="Bookman Old Style" w:hAnsi="Bookman Old Style"/>
          <w:b/>
          <w:i/>
        </w:rPr>
      </w:pP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D87147">
      <w:pgSz w:w="16838" w:h="11906" w:orient="landscape"/>
      <w:pgMar w:top="709" w:right="96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D13" w:rsidRDefault="00D31D13" w:rsidP="005C41D9">
      <w:pPr>
        <w:spacing w:after="0" w:line="240" w:lineRule="auto"/>
      </w:pPr>
      <w:r>
        <w:separator/>
      </w:r>
    </w:p>
  </w:endnote>
  <w:endnote w:type="continuationSeparator" w:id="1">
    <w:p w:rsidR="00D31D13" w:rsidRDefault="00D31D1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D13" w:rsidRDefault="00D31D13" w:rsidP="005C41D9">
      <w:pPr>
        <w:spacing w:after="0" w:line="240" w:lineRule="auto"/>
      </w:pPr>
      <w:r>
        <w:separator/>
      </w:r>
    </w:p>
  </w:footnote>
  <w:footnote w:type="continuationSeparator" w:id="1">
    <w:p w:rsidR="00D31D13" w:rsidRDefault="00D31D1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0116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1D13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B22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4441</Words>
  <Characters>25317</Characters>
  <Application>Microsoft Office Word</Application>
  <DocSecurity>0</DocSecurity>
  <Lines>210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2022-12-19T12:13:00Z</dcterms:created>
  <dcterms:modified xsi:type="dcterms:W3CDTF">2022-12-19T12:13:00Z</dcterms:modified>
</cp:coreProperties>
</file>